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66632" w14:textId="5B70BBF6" w:rsidR="00D1103A" w:rsidRDefault="00AA0AFD" w:rsidP="00AA0AFD">
      <w:pPr>
        <w:jc w:val="center"/>
        <w:rPr>
          <w:b/>
          <w:bCs/>
        </w:rPr>
      </w:pPr>
      <w:r w:rsidRPr="00AA0AFD">
        <w:rPr>
          <w:b/>
          <w:bCs/>
        </w:rPr>
        <w:t>POPIS OBČINSKIH KOSILNIC</w:t>
      </w:r>
    </w:p>
    <w:p w14:paraId="6A445561" w14:textId="77777777" w:rsidR="00AA0AFD" w:rsidRPr="00AA0AFD" w:rsidRDefault="00AA0AFD" w:rsidP="00AA0AFD">
      <w:pPr>
        <w:jc w:val="center"/>
        <w:rPr>
          <w:b/>
          <w:bCs/>
        </w:rPr>
      </w:pPr>
    </w:p>
    <w:tbl>
      <w:tblPr>
        <w:tblW w:w="69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</w:tblGrid>
      <w:tr w:rsidR="00D1103A" w:rsidRPr="00D1103A" w14:paraId="4AA04B0D" w14:textId="77777777" w:rsidTr="00D1103A">
        <w:trPr>
          <w:trHeight w:val="60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31EAB5A" w14:textId="77777777" w:rsidR="00D1103A" w:rsidRPr="00D1103A" w:rsidRDefault="00D1103A" w:rsidP="00D11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Naziv </w:t>
            </w:r>
          </w:p>
        </w:tc>
      </w:tr>
      <w:tr w:rsidR="00D1103A" w:rsidRPr="00D1103A" w14:paraId="04D98971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03C7" w14:textId="72389EFF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- Traktor </w:t>
            </w:r>
            <w:proofErr w:type="spellStart"/>
            <w:r w:rsidR="00345E5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H</w:t>
            </w: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usqvarna</w:t>
            </w:r>
            <w:proofErr w:type="spellEnd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 CTH 164 T </w:t>
            </w:r>
          </w:p>
        </w:tc>
      </w:tr>
      <w:tr w:rsidR="00D1103A" w:rsidRPr="00D1103A" w14:paraId="7A7273C0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649C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Škarje za živo mejo </w:t>
            </w:r>
            <w:proofErr w:type="spellStart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Stihl</w:t>
            </w:r>
            <w:proofErr w:type="spellEnd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 HS 45 </w:t>
            </w:r>
          </w:p>
        </w:tc>
      </w:tr>
      <w:tr w:rsidR="00D1103A" w:rsidRPr="00D1103A" w14:paraId="19C00C8D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7B76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Škarje za veje teleskopske </w:t>
            </w:r>
          </w:p>
        </w:tc>
      </w:tr>
      <w:tr w:rsidR="00D1103A" w:rsidRPr="00D1103A" w14:paraId="717DA9F6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E36EA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vrtna </w:t>
            </w:r>
          </w:p>
        </w:tc>
      </w:tr>
      <w:tr w:rsidR="00D1103A" w:rsidRPr="00D1103A" w14:paraId="5BE9E7DF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456A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Kosa nahrbtna STIHL FR 460 </w:t>
            </w:r>
          </w:p>
        </w:tc>
      </w:tr>
      <w:tr w:rsidR="00D1103A" w:rsidRPr="00D1103A" w14:paraId="0CC9C9EC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334C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LC 356 AWD </w:t>
            </w:r>
          </w:p>
        </w:tc>
      </w:tr>
      <w:tr w:rsidR="00D1103A" w:rsidRPr="00D1103A" w14:paraId="1929E430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41802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Kosa nahrbtna STIHL FR 460 </w:t>
            </w:r>
          </w:p>
        </w:tc>
      </w:tr>
      <w:tr w:rsidR="00D1103A" w:rsidRPr="00D1103A" w14:paraId="32D55F86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3C8A5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JOHN DEERE Z525E </w:t>
            </w:r>
          </w:p>
        </w:tc>
      </w:tr>
      <w:tr w:rsidR="00D1103A" w:rsidRPr="00D1103A" w14:paraId="27CE72C1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5BA4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RIDER 316TXs AWD + kosilna enota COMBICLIP </w:t>
            </w:r>
          </w:p>
        </w:tc>
      </w:tr>
      <w:tr w:rsidR="00D1103A" w:rsidRPr="00D1103A" w14:paraId="6228DFFD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5173A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Nahrbtna kosa STIHL FR 460 TC-EM </w:t>
            </w:r>
          </w:p>
        </w:tc>
      </w:tr>
      <w:tr w:rsidR="00D1103A" w:rsidRPr="00D1103A" w14:paraId="27CA6874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5D788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BCS MA.TRA 140 BXBAG000 </w:t>
            </w:r>
          </w:p>
        </w:tc>
      </w:tr>
      <w:tr w:rsidR="00D1103A" w:rsidRPr="00D1103A" w14:paraId="36364AC5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60123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</w:t>
            </w:r>
            <w:proofErr w:type="spellStart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Stihl</w:t>
            </w:r>
            <w:proofErr w:type="spellEnd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 nahrbtna FR460 TC-EM </w:t>
            </w:r>
          </w:p>
        </w:tc>
      </w:tr>
      <w:tr w:rsidR="00D1103A" w:rsidRPr="00D1103A" w14:paraId="1F447FCD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441A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Žaga motorna </w:t>
            </w:r>
            <w:proofErr w:type="spellStart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Stihl</w:t>
            </w:r>
            <w:proofErr w:type="spellEnd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 </w:t>
            </w:r>
          </w:p>
        </w:tc>
      </w:tr>
      <w:tr w:rsidR="00D1103A" w:rsidRPr="00D1103A" w14:paraId="4C1609EE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79399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Nahrbtna kosa </w:t>
            </w:r>
            <w:proofErr w:type="spellStart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Stihl</w:t>
            </w:r>
            <w:proofErr w:type="spellEnd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 FR AC 460 </w:t>
            </w:r>
          </w:p>
        </w:tc>
      </w:tr>
      <w:tr w:rsidR="00D1103A" w:rsidRPr="00D1103A" w14:paraId="6A254AEA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7D5E4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Kosilnica Nahrbtna kosa </w:t>
            </w:r>
            <w:proofErr w:type="spellStart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Stihl</w:t>
            </w:r>
            <w:proofErr w:type="spellEnd"/>
            <w:r w:rsidRPr="00D1103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 FR AC 460 </w:t>
            </w:r>
          </w:p>
        </w:tc>
      </w:tr>
      <w:tr w:rsidR="00D1103A" w:rsidRPr="00D1103A" w14:paraId="32A3F42C" w14:textId="77777777" w:rsidTr="00D1103A">
        <w:trPr>
          <w:trHeight w:val="28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7F0F7" w14:textId="77777777" w:rsidR="00D1103A" w:rsidRPr="00D1103A" w:rsidRDefault="00D1103A" w:rsidP="00D110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</w:tbl>
    <w:p w14:paraId="42C59738" w14:textId="77777777" w:rsidR="00D1103A" w:rsidRDefault="00D1103A"/>
    <w:p w14:paraId="52BA9DD3" w14:textId="77777777" w:rsidR="00AA0AFD" w:rsidRDefault="00AA0AFD"/>
    <w:p w14:paraId="47E7320C" w14:textId="0AB3852A" w:rsidR="003B058F" w:rsidRDefault="00AA0AFD">
      <w:r>
        <w:t>Najpogostejši nadomestni material:</w:t>
      </w:r>
    </w:p>
    <w:tbl>
      <w:tblPr>
        <w:tblW w:w="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1980"/>
      </w:tblGrid>
      <w:tr w:rsidR="00AA0AFD" w:rsidRPr="00AA0AFD" w14:paraId="0D9A8B09" w14:textId="77777777" w:rsidTr="00AA0AFD">
        <w:trPr>
          <w:trHeight w:val="28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3779F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NADOMESTNI DEL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0FCAE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CENA</w:t>
            </w:r>
          </w:p>
        </w:tc>
      </w:tr>
      <w:tr w:rsidR="00AA0AFD" w:rsidRPr="00AA0AFD" w14:paraId="4205F198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49A5A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76D8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2C37583C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25BD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Filter zraka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ECC7B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7F5980F6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0CF8F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Olje za kosilnico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79204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273E7FE0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55195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Nitka za kosilnico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7907A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1F7AA74A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C690D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Rotacijska luč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6E5CD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459C6054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0961A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Noži kosilnice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B4394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65C0614A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84F02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Navitek glave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BC70E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2CA0E2D4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141CE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Spodnji del glave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64138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0CB33034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9E8E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Svečka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188A1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174E2F98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CF8B5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Akumulator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E0BFA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  <w:tr w:rsidR="00AA0AFD" w:rsidRPr="00AA0AFD" w14:paraId="09A5BB1F" w14:textId="77777777" w:rsidTr="00AA0AFD">
        <w:trPr>
          <w:trHeight w:val="28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48F6B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Jermen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ED45C" w14:textId="77777777" w:rsidR="00AA0AFD" w:rsidRPr="00AA0AFD" w:rsidRDefault="00AA0AFD" w:rsidP="00AA0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A0A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 </w:t>
            </w:r>
          </w:p>
        </w:tc>
      </w:tr>
    </w:tbl>
    <w:p w14:paraId="6EAB282C" w14:textId="77777777" w:rsidR="00AA0AFD" w:rsidRDefault="00AA0AFD" w:rsidP="00AA0AFD"/>
    <w:sectPr w:rsidR="00AA0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F9"/>
    <w:rsid w:val="00345E5D"/>
    <w:rsid w:val="003B058F"/>
    <w:rsid w:val="005130A3"/>
    <w:rsid w:val="00584415"/>
    <w:rsid w:val="008F0B45"/>
    <w:rsid w:val="00AA0AFD"/>
    <w:rsid w:val="00D1103A"/>
    <w:rsid w:val="00E032F9"/>
    <w:rsid w:val="00F2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1344D"/>
  <w15:chartTrackingRefBased/>
  <w15:docId w15:val="{E738D88F-E433-4D11-A94D-C8D4DB91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03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03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03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03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03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03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03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03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03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03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03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03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032F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032F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032F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032F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032F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032F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03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03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03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03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03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032F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032F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032F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03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032F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032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 Krivec</dc:creator>
  <cp:keywords/>
  <dc:description/>
  <cp:lastModifiedBy>Žan Krivec</cp:lastModifiedBy>
  <cp:revision>3</cp:revision>
  <dcterms:created xsi:type="dcterms:W3CDTF">2026-02-25T14:17:00Z</dcterms:created>
  <dcterms:modified xsi:type="dcterms:W3CDTF">2026-02-25T14:17:00Z</dcterms:modified>
</cp:coreProperties>
</file>